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A3" w:rsidRPr="00532EC0" w:rsidRDefault="006B5CA3" w:rsidP="006B5CA3">
      <w:pPr>
        <w:pStyle w:val="a3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532EC0">
        <w:rPr>
          <w:b/>
          <w:bCs/>
          <w:iCs/>
          <w:color w:val="000000"/>
          <w:sz w:val="28"/>
          <w:szCs w:val="28"/>
        </w:rPr>
        <w:t xml:space="preserve">Примерный регламент программы </w:t>
      </w:r>
    </w:p>
    <w:p w:rsidR="006B5CA3" w:rsidRPr="00532EC0" w:rsidRDefault="006B5CA3" w:rsidP="006B5CA3">
      <w:pPr>
        <w:pStyle w:val="a3"/>
        <w:tabs>
          <w:tab w:val="left" w:pos="108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32EC0">
        <w:rPr>
          <w:b/>
          <w:bCs/>
          <w:sz w:val="28"/>
          <w:szCs w:val="28"/>
        </w:rPr>
        <w:t>олимпиады по черчению</w:t>
      </w:r>
      <w:r w:rsidRPr="00532EC0">
        <w:rPr>
          <w:b/>
          <w:sz w:val="28"/>
          <w:szCs w:val="28"/>
        </w:rPr>
        <w:t xml:space="preserve"> среди обучающихся школ и учреждений среднего профессионального образования</w:t>
      </w:r>
    </w:p>
    <w:p w:rsidR="006B5CA3" w:rsidRPr="00532EC0" w:rsidRDefault="006B5CA3" w:rsidP="006B5CA3">
      <w:pPr>
        <w:pStyle w:val="a3"/>
        <w:tabs>
          <w:tab w:val="left" w:pos="1080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32EC0">
        <w:rPr>
          <w:b/>
          <w:sz w:val="28"/>
          <w:szCs w:val="28"/>
        </w:rPr>
        <w:t xml:space="preserve">                       городского округа Химки Московской области</w:t>
      </w:r>
    </w:p>
    <w:p w:rsidR="006B5CA3" w:rsidRPr="00532EC0" w:rsidRDefault="006B5CA3" w:rsidP="006B5CA3">
      <w:pPr>
        <w:shd w:val="clear" w:color="auto" w:fill="FFFFFF"/>
        <w:rPr>
          <w:color w:val="000000"/>
          <w:sz w:val="28"/>
          <w:szCs w:val="28"/>
        </w:rPr>
      </w:pPr>
    </w:p>
    <w:p w:rsidR="006B5CA3" w:rsidRPr="00532EC0" w:rsidRDefault="006B5CA3" w:rsidP="006B5CA3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32EC0">
        <w:rPr>
          <w:b/>
          <w:color w:val="000000"/>
          <w:sz w:val="28"/>
          <w:szCs w:val="28"/>
        </w:rPr>
        <w:t>Дата проведения:</w:t>
      </w:r>
      <w:r w:rsidRPr="00532EC0">
        <w:rPr>
          <w:color w:val="000000"/>
          <w:sz w:val="28"/>
          <w:szCs w:val="28"/>
        </w:rPr>
        <w:t xml:space="preserve"> </w:t>
      </w:r>
      <w:r w:rsidRPr="00532EC0">
        <w:rPr>
          <w:bCs/>
          <w:color w:val="000000"/>
          <w:sz w:val="28"/>
          <w:szCs w:val="28"/>
        </w:rPr>
        <w:t>02 апреля 2015 года</w:t>
      </w:r>
    </w:p>
    <w:p w:rsidR="006B5CA3" w:rsidRPr="00532EC0" w:rsidRDefault="006B5CA3" w:rsidP="006B5CA3">
      <w:pPr>
        <w:shd w:val="clear" w:color="auto" w:fill="FFFFFF"/>
        <w:rPr>
          <w:bCs/>
          <w:color w:val="000000"/>
          <w:sz w:val="28"/>
          <w:szCs w:val="28"/>
        </w:rPr>
      </w:pPr>
      <w:r w:rsidRPr="00532EC0">
        <w:rPr>
          <w:b/>
          <w:bCs/>
          <w:color w:val="000000"/>
          <w:sz w:val="28"/>
          <w:szCs w:val="28"/>
        </w:rPr>
        <w:t>Место проведения:</w:t>
      </w:r>
      <w:r w:rsidRPr="00532EC0">
        <w:rPr>
          <w:bCs/>
          <w:color w:val="000000"/>
          <w:sz w:val="28"/>
          <w:szCs w:val="28"/>
        </w:rPr>
        <w:t xml:space="preserve"> г.о. Химки, ул. Березовая аллея, д.1, Государственное бюджетное образовательное учреждение среднего профессионального образования Московской области «Химкинский техникум межотраслевого взаимодействия», учебный корпус № 1</w:t>
      </w:r>
    </w:p>
    <w:p w:rsidR="006B5CA3" w:rsidRPr="00532EC0" w:rsidRDefault="006B5CA3" w:rsidP="006B5CA3">
      <w:pPr>
        <w:shd w:val="clear" w:color="auto" w:fill="FFFFFF"/>
        <w:rPr>
          <w:bCs/>
          <w:color w:val="000000"/>
          <w:sz w:val="28"/>
          <w:szCs w:val="28"/>
        </w:rPr>
      </w:pPr>
      <w:r w:rsidRPr="00532EC0">
        <w:rPr>
          <w:b/>
          <w:bCs/>
          <w:color w:val="000000"/>
          <w:sz w:val="28"/>
          <w:szCs w:val="28"/>
        </w:rPr>
        <w:t>Участники:</w:t>
      </w:r>
      <w:r w:rsidRPr="00532EC0">
        <w:rPr>
          <w:bCs/>
          <w:color w:val="000000"/>
          <w:sz w:val="28"/>
          <w:szCs w:val="28"/>
        </w:rPr>
        <w:t xml:space="preserve"> обучающиеся общеобразовательных школ и образовательных учреждений среднего профессионального образования г.о.Химки, педагогические работники.</w:t>
      </w:r>
    </w:p>
    <w:p w:rsidR="006B5CA3" w:rsidRPr="00532EC0" w:rsidRDefault="006B5CA3" w:rsidP="006B5CA3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42"/>
        <w:gridCol w:w="8014"/>
      </w:tblGrid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b/>
                <w:bCs/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Мероприятие</w:t>
            </w:r>
          </w:p>
          <w:p w:rsidR="006B5CA3" w:rsidRPr="00532EC0" w:rsidRDefault="006B5CA3" w:rsidP="009212E4">
            <w:pPr>
              <w:rPr>
                <w:sz w:val="28"/>
                <w:szCs w:val="28"/>
              </w:rPr>
            </w:pPr>
          </w:p>
        </w:tc>
      </w:tr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9.00 – 9.55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Встреча и регистрация участников  олимпиады (учебный корпус №1, фойе 1-го этажа)</w:t>
            </w:r>
          </w:p>
        </w:tc>
      </w:tr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6B5CA3">
            <w:pPr>
              <w:ind w:right="-99"/>
              <w:rPr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10.00 – 10.20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Инструктаж по охране труда, пожарной безопасности (актовый зал учебного корпуса №1, 2-й этаж)</w:t>
            </w:r>
          </w:p>
        </w:tc>
      </w:tr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6B5CA3">
            <w:pPr>
              <w:ind w:right="-99"/>
              <w:rPr>
                <w:b/>
                <w:bCs/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10.20-10.50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Открытие Олимпиады</w:t>
            </w:r>
          </w:p>
        </w:tc>
      </w:tr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11.00-14.00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6B5CA3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Практический тур (аудитория  №3, 1-й этаж)</w:t>
            </w:r>
          </w:p>
        </w:tc>
      </w:tr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6B5CA3">
            <w:pPr>
              <w:rPr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11.00-13.30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6B5CA3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Экскурсия преподавателей в музей ФГУП НПО им. С.А.Лавочкина</w:t>
            </w:r>
          </w:p>
        </w:tc>
      </w:tr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6B5CA3">
            <w:pPr>
              <w:rPr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14.00 - 14.40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Обед участников (учебный корпус №1, столовая, 1 этаж).</w:t>
            </w:r>
          </w:p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Работа жюри.</w:t>
            </w:r>
          </w:p>
        </w:tc>
      </w:tr>
      <w:tr w:rsidR="006B5CA3" w:rsidRPr="00532EC0" w:rsidTr="009212E4">
        <w:tc>
          <w:tcPr>
            <w:tcW w:w="15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b/>
                <w:bCs/>
                <w:sz w:val="28"/>
                <w:szCs w:val="28"/>
              </w:rPr>
              <w:t>14.40 - 15.00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5CA3" w:rsidRPr="00532EC0" w:rsidRDefault="006B5CA3" w:rsidP="009212E4">
            <w:pPr>
              <w:rPr>
                <w:sz w:val="28"/>
                <w:szCs w:val="28"/>
              </w:rPr>
            </w:pPr>
            <w:r w:rsidRPr="00532EC0">
              <w:rPr>
                <w:sz w:val="28"/>
                <w:szCs w:val="28"/>
              </w:rPr>
              <w:t>Закрытие олимпиады (актовый зал учебного корпуса №1, 2-й этаж) Оглашение результатов, награждение победителей</w:t>
            </w:r>
          </w:p>
        </w:tc>
      </w:tr>
    </w:tbl>
    <w:p w:rsidR="006B5CA3" w:rsidRDefault="006B5CA3" w:rsidP="006B5CA3">
      <w:pPr>
        <w:rPr>
          <w:b/>
          <w:bCs/>
        </w:rPr>
      </w:pPr>
    </w:p>
    <w:p w:rsidR="00455D60" w:rsidRDefault="00455D60"/>
    <w:sectPr w:rsidR="00455D60" w:rsidSect="0045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B5CA3"/>
    <w:rsid w:val="00012C29"/>
    <w:rsid w:val="00060890"/>
    <w:rsid w:val="000950AC"/>
    <w:rsid w:val="00173C96"/>
    <w:rsid w:val="003D7C41"/>
    <w:rsid w:val="003F0495"/>
    <w:rsid w:val="00434D04"/>
    <w:rsid w:val="00455D60"/>
    <w:rsid w:val="00505080"/>
    <w:rsid w:val="00531652"/>
    <w:rsid w:val="00532EC0"/>
    <w:rsid w:val="00533C1A"/>
    <w:rsid w:val="00574677"/>
    <w:rsid w:val="006B5CA3"/>
    <w:rsid w:val="00775818"/>
    <w:rsid w:val="007C0A67"/>
    <w:rsid w:val="00814FCE"/>
    <w:rsid w:val="008B3BDA"/>
    <w:rsid w:val="009555C8"/>
    <w:rsid w:val="00976793"/>
    <w:rsid w:val="00A520C2"/>
    <w:rsid w:val="00BE7458"/>
    <w:rsid w:val="00BE7F14"/>
    <w:rsid w:val="00C4521A"/>
    <w:rsid w:val="00D10A63"/>
    <w:rsid w:val="00D95FFF"/>
    <w:rsid w:val="00DE2D0F"/>
    <w:rsid w:val="00DF679A"/>
    <w:rsid w:val="00FB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C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2015-03-10T06:54:00Z</dcterms:created>
  <dcterms:modified xsi:type="dcterms:W3CDTF">2015-03-10T07:16:00Z</dcterms:modified>
</cp:coreProperties>
</file>